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1356"/>
        <w:tblW w:w="10297" w:type="dxa"/>
        <w:tblLook w:val="04A0"/>
      </w:tblPr>
      <w:tblGrid>
        <w:gridCol w:w="1779"/>
        <w:gridCol w:w="2491"/>
        <w:gridCol w:w="1881"/>
        <w:gridCol w:w="2008"/>
        <w:gridCol w:w="2138"/>
      </w:tblGrid>
      <w:tr w:rsidR="00F162F9" w:rsidTr="00B444EC">
        <w:trPr>
          <w:cantSplit/>
          <w:trHeight w:val="2768"/>
        </w:trPr>
        <w:tc>
          <w:tcPr>
            <w:tcW w:w="0" w:type="auto"/>
          </w:tcPr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18 EYLÜL</w:t>
            </w: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etkinlikleri ve oyunları</w:t>
            </w: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-tanışma oyunu</w:t>
            </w:r>
          </w:p>
        </w:tc>
        <w:tc>
          <w:tcPr>
            <w:tcW w:w="0" w:type="auto"/>
          </w:tcPr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19 EYLÜL</w:t>
            </w: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haftası etkinlikleri</w:t>
            </w: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Ve oyunları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20 EYLÜL</w:t>
            </w: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haftası etkinlikleri</w:t>
            </w:r>
          </w:p>
          <w:p w:rsidR="00B13C6D" w:rsidRPr="00F162F9" w:rsidRDefault="00B13C6D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Ve oyunları</w:t>
            </w:r>
          </w:p>
          <w:p w:rsidR="00F534C4" w:rsidRPr="00F162F9" w:rsidRDefault="00F534C4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-Cimnastikle tanış</w:t>
            </w:r>
            <w:r w:rsidR="00F162F9">
              <w:rPr>
                <w:rFonts w:ascii="Comic Sans MS" w:hAnsi="Comic Sans MS"/>
                <w:color w:val="FC7286"/>
                <w:sz w:val="18"/>
                <w:szCs w:val="18"/>
              </w:rPr>
              <w:t>ıyorum.</w:t>
            </w:r>
          </w:p>
        </w:tc>
        <w:tc>
          <w:tcPr>
            <w:tcW w:w="0" w:type="auto"/>
          </w:tcPr>
          <w:p w:rsidR="00B13C6D" w:rsidRPr="00F162F9" w:rsidRDefault="00F534C4" w:rsidP="00B444E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21 EYLÜL</w:t>
            </w:r>
          </w:p>
          <w:p w:rsidR="00F534C4" w:rsidRPr="00F162F9" w:rsidRDefault="00F534C4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534C4" w:rsidRPr="00F162F9" w:rsidRDefault="00F534C4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</w:t>
            </w:r>
            <w:r w:rsidR="001D0A13" w:rsidRPr="00F162F9">
              <w:rPr>
                <w:rFonts w:ascii="Comic Sans MS" w:hAnsi="Comic Sans MS"/>
                <w:color w:val="FC7286"/>
                <w:sz w:val="18"/>
                <w:szCs w:val="18"/>
              </w:rPr>
              <w:t>Uyum haftası etkinlikleri ve oyunları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13C6D" w:rsidRPr="00F162F9" w:rsidRDefault="001D0A13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22 EYLÜL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-Sek sek ve yağ satarım oyunları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-Basketbol ile tanışma</w:t>
            </w:r>
          </w:p>
        </w:tc>
      </w:tr>
      <w:tr w:rsidR="00F162F9" w:rsidTr="00B444EC">
        <w:trPr>
          <w:cantSplit/>
          <w:trHeight w:val="3565"/>
        </w:trPr>
        <w:tc>
          <w:tcPr>
            <w:tcW w:w="0" w:type="auto"/>
          </w:tcPr>
          <w:p w:rsidR="00B13C6D" w:rsidRPr="00F162F9" w:rsidRDefault="001D0A13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25 EYLÜL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-Sallanan salyangoz yapıyorum.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-Hangisi yok oyununu oynuyorum.</w:t>
            </w:r>
          </w:p>
        </w:tc>
        <w:tc>
          <w:tcPr>
            <w:tcW w:w="0" w:type="auto"/>
          </w:tcPr>
          <w:p w:rsidR="00B13C6D" w:rsidRPr="00F162F9" w:rsidRDefault="001D0A13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26 EYLÜL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-Legolarla şekilleri öğreniyorum.</w:t>
            </w:r>
          </w:p>
          <w:p w:rsidR="00F162F9" w:rsidRPr="00F162F9" w:rsidRDefault="001D0A13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-Drama kuralları hakkınd</w:t>
            </w:r>
            <w:r w:rsidR="00F162F9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genel bilgi</w:t>
            </w:r>
            <w:r w:rsidR="00F162F9">
              <w:rPr>
                <w:rFonts w:ascii="Comic Sans MS" w:hAnsi="Comic Sans MS"/>
                <w:color w:val="00B050"/>
                <w:sz w:val="18"/>
                <w:szCs w:val="18"/>
              </w:rPr>
              <w:t>l</w:t>
            </w: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er</w:t>
            </w:r>
            <w:r w:rsidR="00F162F9">
              <w:rPr>
                <w:rFonts w:ascii="Comic Sans MS" w:hAnsi="Comic Sans MS"/>
                <w:color w:val="00B050"/>
                <w:sz w:val="18"/>
                <w:szCs w:val="18"/>
              </w:rPr>
              <w:t>i öğreniyorum.</w:t>
            </w:r>
          </w:p>
        </w:tc>
        <w:tc>
          <w:tcPr>
            <w:tcW w:w="0" w:type="auto"/>
          </w:tcPr>
          <w:p w:rsidR="00B13C6D" w:rsidRPr="00F162F9" w:rsidRDefault="001D0A13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27 EYLÜL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-Şekiller sanat etkinliği.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-Cimnastikte</w:t>
            </w:r>
            <w:r w:rsidR="00F162F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takla ile tanışıyorum.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B13C6D" w:rsidRPr="00F162F9" w:rsidRDefault="001D0A13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28 EYLÜL</w:t>
            </w: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D0A13" w:rsidRPr="00F162F9" w:rsidRDefault="001D0A13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</w:t>
            </w:r>
            <w:r w:rsidR="009D6FF5" w:rsidRPr="00F162F9">
              <w:rPr>
                <w:rFonts w:ascii="Comic Sans MS" w:hAnsi="Comic Sans MS"/>
                <w:color w:val="00B050"/>
                <w:sz w:val="18"/>
                <w:szCs w:val="18"/>
              </w:rPr>
              <w:t>Yönleri öğreniyorum.</w:t>
            </w:r>
          </w:p>
          <w:p w:rsidR="009D6FF5" w:rsidRPr="00F162F9" w:rsidRDefault="009D6FF5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-İngilizce ile tanışıyorum.</w:t>
            </w:r>
          </w:p>
        </w:tc>
        <w:tc>
          <w:tcPr>
            <w:tcW w:w="0" w:type="auto"/>
          </w:tcPr>
          <w:p w:rsidR="00B13C6D" w:rsidRPr="00F162F9" w:rsidRDefault="009D6FF5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29 EYLÜL</w:t>
            </w:r>
          </w:p>
          <w:p w:rsidR="009D6FF5" w:rsidRPr="00F162F9" w:rsidRDefault="009D6FF5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D6FF5" w:rsidRPr="00F162F9" w:rsidRDefault="009D6FF5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-Basketbolda top tutmayı öğreniyorum.</w:t>
            </w:r>
          </w:p>
          <w:p w:rsidR="009D6FF5" w:rsidRPr="00F162F9" w:rsidRDefault="009D6FF5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-Bu ayakkabılar kimin oyununu oynuyorum.</w:t>
            </w:r>
          </w:p>
        </w:tc>
      </w:tr>
    </w:tbl>
    <w:p w:rsidR="0098758B" w:rsidRDefault="0098758B"/>
    <w:p w:rsidR="00B444EC" w:rsidRDefault="00B444EC">
      <w:pPr>
        <w:rPr>
          <w:b/>
        </w:rPr>
      </w:pPr>
      <w:r w:rsidRPr="00B444EC">
        <w:rPr>
          <w:b/>
        </w:rPr>
        <w:t xml:space="preserve">ÇOCUK KULÜBÜ </w:t>
      </w:r>
      <w:r w:rsidR="00CC5303">
        <w:rPr>
          <w:b/>
        </w:rPr>
        <w:t>(</w:t>
      </w:r>
      <w:r w:rsidR="00CC5303" w:rsidRPr="00B444EC">
        <w:rPr>
          <w:b/>
        </w:rPr>
        <w:t>3- 4 YAŞ</w:t>
      </w:r>
      <w:r w:rsidR="00CC5303">
        <w:rPr>
          <w:b/>
        </w:rPr>
        <w:t>)</w:t>
      </w: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Pr="00B444EC" w:rsidRDefault="00B444EC" w:rsidP="00B444EC"/>
    <w:p w:rsidR="00B444EC" w:rsidRPr="00B444EC" w:rsidRDefault="00B444EC" w:rsidP="00B444EC">
      <w:pPr>
        <w:tabs>
          <w:tab w:val="left" w:pos="3636"/>
        </w:tabs>
        <w:rPr>
          <w:b/>
        </w:rPr>
      </w:pPr>
      <w:r>
        <w:rPr>
          <w:b/>
        </w:rPr>
        <w:lastRenderedPageBreak/>
        <w:t>ÇOCUK KULÜBÜ</w:t>
      </w:r>
      <w:r w:rsidR="00CC5303">
        <w:rPr>
          <w:b/>
        </w:rPr>
        <w:t xml:space="preserve"> (5 YAŞ)</w:t>
      </w:r>
    </w:p>
    <w:p w:rsidR="00B444EC" w:rsidRDefault="00B444EC" w:rsidP="00B444EC">
      <w:pPr>
        <w:tabs>
          <w:tab w:val="left" w:pos="3636"/>
        </w:tabs>
      </w:pPr>
    </w:p>
    <w:p w:rsidR="00B444EC" w:rsidRDefault="00B444EC" w:rsidP="00B444EC">
      <w:pPr>
        <w:tabs>
          <w:tab w:val="left" w:pos="3636"/>
        </w:tabs>
      </w:pPr>
    </w:p>
    <w:p w:rsidR="00B444EC" w:rsidRPr="00B444EC" w:rsidRDefault="00B444EC" w:rsidP="00B444EC">
      <w:pPr>
        <w:tabs>
          <w:tab w:val="left" w:pos="3636"/>
        </w:tabs>
      </w:pPr>
    </w:p>
    <w:tbl>
      <w:tblPr>
        <w:tblStyle w:val="TabloKlavuzu"/>
        <w:tblpPr w:leftFromText="141" w:rightFromText="141" w:vertAnchor="text" w:horzAnchor="margin" w:tblpXSpec="center" w:tblpY="-1362"/>
        <w:tblW w:w="10297" w:type="dxa"/>
        <w:tblLook w:val="04A0"/>
      </w:tblPr>
      <w:tblGrid>
        <w:gridCol w:w="2189"/>
        <w:gridCol w:w="2347"/>
        <w:gridCol w:w="1803"/>
        <w:gridCol w:w="1922"/>
        <w:gridCol w:w="2036"/>
      </w:tblGrid>
      <w:tr w:rsidR="00B444EC" w:rsidTr="00B444EC">
        <w:trPr>
          <w:cantSplit/>
          <w:trHeight w:val="2768"/>
        </w:trPr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18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etkinlikleri ve oyunları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C7286"/>
                <w:sz w:val="18"/>
                <w:szCs w:val="18"/>
              </w:rPr>
              <w:t>-T</w:t>
            </w: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anışma oyunu</w:t>
            </w:r>
          </w:p>
        </w:tc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19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haftası etkinlikleri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C7286"/>
                <w:sz w:val="18"/>
                <w:szCs w:val="18"/>
              </w:rPr>
              <w:t>v</w:t>
            </w: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e oyunları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20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haftası etkinlikleri</w:t>
            </w: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>
              <w:rPr>
                <w:rFonts w:ascii="Comic Sans MS" w:hAnsi="Comic Sans MS"/>
                <w:color w:val="FC7286"/>
                <w:sz w:val="18"/>
                <w:szCs w:val="18"/>
              </w:rPr>
              <w:t>v</w:t>
            </w: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e oyunları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-Cimnastikle tanış</w:t>
            </w:r>
            <w:r>
              <w:rPr>
                <w:rFonts w:ascii="Comic Sans MS" w:hAnsi="Comic Sans MS"/>
                <w:color w:val="FC7286"/>
                <w:sz w:val="18"/>
                <w:szCs w:val="18"/>
              </w:rPr>
              <w:t>ıyorum.</w:t>
            </w:r>
          </w:p>
        </w:tc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21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-Uyum haftası etkinlikleri ve oyunları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22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-Sek sek ve yağ satarım oyunları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C7286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FC7286"/>
                <w:sz w:val="18"/>
                <w:szCs w:val="18"/>
              </w:rPr>
              <w:t>-Basketbol ile tanışma</w:t>
            </w:r>
          </w:p>
        </w:tc>
      </w:tr>
      <w:tr w:rsidR="00B444EC" w:rsidTr="00B444EC">
        <w:trPr>
          <w:cantSplit/>
          <w:trHeight w:val="3565"/>
        </w:trPr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25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-Uçan balon etkinliği </w:t>
            </w: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yapıyorum.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Uçan ve elektriklenen balon deneyi yapıyorum.</w:t>
            </w:r>
          </w:p>
        </w:tc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26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-Legolarla şekilleri öğreniyorum.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-Drama kuralları hakkınd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genel bilgi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l</w:t>
            </w: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er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i öğreniyorum.</w:t>
            </w:r>
          </w:p>
        </w:tc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27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-Şekiller sanat etkinliği.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-Cimnastikte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takla ile tanışıyorum.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28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-Yönleri öğreniyorum.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-İngilizce ile tanışıyorum.</w:t>
            </w:r>
          </w:p>
        </w:tc>
        <w:tc>
          <w:tcPr>
            <w:tcW w:w="0" w:type="auto"/>
          </w:tcPr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F162F9">
              <w:rPr>
                <w:rFonts w:ascii="Comic Sans MS" w:hAnsi="Comic Sans MS"/>
                <w:color w:val="FF0000"/>
                <w:sz w:val="20"/>
                <w:szCs w:val="18"/>
              </w:rPr>
              <w:t>29 EYLÜL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44EC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-Basketbolda top tutmayı öğreniyorum.</w:t>
            </w: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B444EC" w:rsidRPr="00F162F9" w:rsidRDefault="00B444EC" w:rsidP="00B444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162F9">
              <w:rPr>
                <w:rFonts w:ascii="Comic Sans MS" w:hAnsi="Comic Sans MS"/>
                <w:color w:val="00B050"/>
                <w:sz w:val="18"/>
                <w:szCs w:val="18"/>
              </w:rPr>
              <w:t>-Bu ayakkabılar kimin oyununu oynuyorum.</w:t>
            </w:r>
          </w:p>
        </w:tc>
      </w:tr>
    </w:tbl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p w:rsidR="00B444EC" w:rsidRPr="00B444EC" w:rsidRDefault="00B444EC" w:rsidP="00B444EC"/>
    <w:sectPr w:rsidR="00B444EC" w:rsidRPr="00B444EC" w:rsidSect="00B444EC">
      <w:pgSz w:w="11906" w:h="16838"/>
      <w:pgMar w:top="3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15" w:rsidRDefault="00696115" w:rsidP="00B444EC">
      <w:pPr>
        <w:spacing w:after="0" w:line="240" w:lineRule="auto"/>
      </w:pPr>
      <w:r>
        <w:separator/>
      </w:r>
    </w:p>
  </w:endnote>
  <w:endnote w:type="continuationSeparator" w:id="1">
    <w:p w:rsidR="00696115" w:rsidRDefault="00696115" w:rsidP="00B4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15" w:rsidRDefault="00696115" w:rsidP="00B444EC">
      <w:pPr>
        <w:spacing w:after="0" w:line="240" w:lineRule="auto"/>
      </w:pPr>
      <w:r>
        <w:separator/>
      </w:r>
    </w:p>
  </w:footnote>
  <w:footnote w:type="continuationSeparator" w:id="1">
    <w:p w:rsidR="00696115" w:rsidRDefault="00696115" w:rsidP="00B4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C6D"/>
    <w:rsid w:val="001D0A13"/>
    <w:rsid w:val="00214B9A"/>
    <w:rsid w:val="00587B5A"/>
    <w:rsid w:val="00696115"/>
    <w:rsid w:val="0098758B"/>
    <w:rsid w:val="009D6FF5"/>
    <w:rsid w:val="00B13C6D"/>
    <w:rsid w:val="00B444EC"/>
    <w:rsid w:val="00C21A8C"/>
    <w:rsid w:val="00CC5303"/>
    <w:rsid w:val="00D365D7"/>
    <w:rsid w:val="00F162F9"/>
    <w:rsid w:val="00F5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44EC"/>
  </w:style>
  <w:style w:type="paragraph" w:styleId="Altbilgi">
    <w:name w:val="footer"/>
    <w:basedOn w:val="Normal"/>
    <w:link w:val="AltbilgiChar"/>
    <w:uiPriority w:val="99"/>
    <w:semiHidden/>
    <w:unhideWhenUsed/>
    <w:rsid w:val="00B4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meb7</cp:lastModifiedBy>
  <cp:revision>5</cp:revision>
  <dcterms:created xsi:type="dcterms:W3CDTF">2023-11-26T17:29:00Z</dcterms:created>
  <dcterms:modified xsi:type="dcterms:W3CDTF">2023-11-29T08:12:00Z</dcterms:modified>
</cp:coreProperties>
</file>